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A70F" w14:textId="59E795B2" w:rsidR="00CA2604" w:rsidRPr="00CA2604" w:rsidRDefault="00CA2604" w:rsidP="00CA2604">
      <w:pPr>
        <w:rPr>
          <w:rFonts w:ascii="Calibri" w:hAnsi="Calibri" w:cs="Calibri"/>
          <w:i/>
          <w:lang w:val="en-US"/>
        </w:rPr>
      </w:pPr>
      <w:r w:rsidRPr="00CA2604"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11289E" wp14:editId="34156FAC">
                <wp:simplePos x="0" y="0"/>
                <wp:positionH relativeFrom="column">
                  <wp:posOffset>-12065</wp:posOffset>
                </wp:positionH>
                <wp:positionV relativeFrom="paragraph">
                  <wp:posOffset>134620</wp:posOffset>
                </wp:positionV>
                <wp:extent cx="6029325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15B5" w14:textId="26F2279B" w:rsidR="00CA2604" w:rsidRPr="00CA2604" w:rsidRDefault="00CA2604">
                            <w:pP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ON-SCREEN ADVERTISING Booking Form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12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10.6pt;width:47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" filled="f" stroked="f">
                <v:textbox style="mso-fit-shape-to-text:t">
                  <w:txbxContent>
                    <w:p w14:paraId="123F15B5" w14:textId="26F2279B" w:rsidR="00CA2604" w:rsidRPr="00CA2604" w:rsidRDefault="00CA2604">
                      <w:pP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ON-SCREEN ADVERTISING Booking Form 2025</w:t>
                      </w:r>
                    </w:p>
                  </w:txbxContent>
                </v:textbox>
              </v:shape>
            </w:pict>
          </mc:Fallback>
        </mc:AlternateContent>
      </w:r>
      <w:r w:rsidRPr="00CA2604">
        <w:rPr>
          <w:rFonts w:ascii="Calibri" w:hAnsi="Calibri" w:cs="Calibri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6D8E5" wp14:editId="19736D4F">
                <wp:simplePos x="0" y="0"/>
                <wp:positionH relativeFrom="column">
                  <wp:posOffset>-88265</wp:posOffset>
                </wp:positionH>
                <wp:positionV relativeFrom="paragraph">
                  <wp:posOffset>11430</wp:posOffset>
                </wp:positionV>
                <wp:extent cx="6810375" cy="540000"/>
                <wp:effectExtent l="0" t="0" r="9525" b="0"/>
                <wp:wrapNone/>
                <wp:docPr id="6628305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40000"/>
                        </a:xfrm>
                        <a:prstGeom prst="rect">
                          <a:avLst/>
                        </a:prstGeom>
                        <a:solidFill>
                          <a:srgbClr val="D7D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70AD7" w14:textId="76ECB934" w:rsidR="00CA2604" w:rsidRDefault="00CA2604" w:rsidP="00CA2604">
                            <w:pP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6D8E5" id="Rectangle 3" o:spid="_x0000_s1027" style="position:absolute;margin-left:-6.95pt;margin-top:.9pt;width:536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" fillcolor="#d7d8dc" stroked="f" strokeweight="1pt">
                <v:textbox>
                  <w:txbxContent>
                    <w:p w14:paraId="15270AD7" w14:textId="76ECB934" w:rsidR="00CA2604" w:rsidRDefault="00CA2604" w:rsidP="00CA2604">
                      <w:pP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30B2D5" w14:textId="63DDF90F" w:rsidR="00CA2604" w:rsidRPr="00CA2604" w:rsidRDefault="00CA2604" w:rsidP="00CA2604">
      <w:pPr>
        <w:rPr>
          <w:rFonts w:ascii="Calibri" w:hAnsi="Calibri" w:cs="Calibri"/>
          <w:i/>
          <w:lang w:val="en-US"/>
        </w:rPr>
      </w:pPr>
    </w:p>
    <w:p w14:paraId="45653C89" w14:textId="55A89A80" w:rsidR="00CA2604" w:rsidRPr="00CA2604" w:rsidRDefault="00CA2604" w:rsidP="00CA2604">
      <w:pPr>
        <w:spacing w:after="0" w:line="240" w:lineRule="auto"/>
        <w:rPr>
          <w:rFonts w:ascii="Calibri" w:hAnsi="Calibri" w:cs="Calibri"/>
          <w:i/>
          <w:color w:val="808080" w:themeColor="background1" w:themeShade="80"/>
          <w:lang w:val="en-US"/>
        </w:rPr>
      </w:pPr>
      <w:r w:rsidRPr="00CA2604">
        <w:rPr>
          <w:rFonts w:ascii="Calibri" w:hAnsi="Calibri" w:cs="Calibri"/>
          <w:lang w:val="en-US"/>
        </w:rPr>
        <w:drawing>
          <wp:anchor distT="0" distB="0" distL="114300" distR="114300" simplePos="0" relativeHeight="251660288" behindDoc="1" locked="0" layoutInCell="1" allowOverlap="1" wp14:anchorId="610B9A30" wp14:editId="05A91A69">
            <wp:simplePos x="0" y="0"/>
            <wp:positionH relativeFrom="column">
              <wp:posOffset>5017135</wp:posOffset>
            </wp:positionH>
            <wp:positionV relativeFrom="paragraph">
              <wp:posOffset>86995</wp:posOffset>
            </wp:positionV>
            <wp:extent cx="1712595" cy="1005205"/>
            <wp:effectExtent l="0" t="0" r="1905" b="4445"/>
            <wp:wrapTight wrapText="bothSides">
              <wp:wrapPolygon edited="0">
                <wp:start x="8409" y="0"/>
                <wp:lineTo x="0" y="2456"/>
                <wp:lineTo x="0" y="19239"/>
                <wp:lineTo x="10812" y="19649"/>
                <wp:lineTo x="12734" y="21286"/>
                <wp:lineTo x="12974" y="21286"/>
                <wp:lineTo x="16098" y="21286"/>
                <wp:lineTo x="16819" y="19649"/>
                <wp:lineTo x="21384" y="19239"/>
                <wp:lineTo x="21384" y="15146"/>
                <wp:lineTo x="20903" y="4503"/>
                <wp:lineTo x="18260" y="2456"/>
                <wp:lineTo x="12494" y="0"/>
                <wp:lineTo x="8409" y="0"/>
              </wp:wrapPolygon>
            </wp:wrapTight>
            <wp:docPr id="60617095" name="Picture 2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2076" w14:textId="1DD6600C" w:rsidR="00CA2604" w:rsidRDefault="00CA2604" w:rsidP="00CA2604">
      <w:pPr>
        <w:spacing w:after="0" w:line="240" w:lineRule="auto"/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</w:pPr>
      <w:r w:rsidRPr="00CA2604"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  <w:t>Please complete and return this booking form to Kelly Gower</w:t>
      </w:r>
      <w:r w:rsidRPr="00CA2604"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  <w:t>:</w:t>
      </w:r>
      <w:r w:rsidRPr="00CA2604"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  <w:br/>
      </w:r>
      <w:r w:rsidRPr="00CA2604"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  <w:t xml:space="preserve">HQR London Event </w:t>
      </w:r>
      <w:proofErr w:type="spellStart"/>
      <w:r w:rsidRPr="00CA2604"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  <w:t>Organiser</w:t>
      </w:r>
      <w:proofErr w:type="spellEnd"/>
      <w:r w:rsidRPr="00CA2604"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  <w:t xml:space="preserve">: Kelly.Gower@HQRLondon.co.uk. </w:t>
      </w:r>
    </w:p>
    <w:p w14:paraId="470A2B0D" w14:textId="77777777" w:rsidR="00CA2604" w:rsidRPr="00CA2604" w:rsidRDefault="00CA2604" w:rsidP="00CA2604">
      <w:pPr>
        <w:spacing w:after="0" w:line="240" w:lineRule="auto"/>
        <w:rPr>
          <w:rFonts w:ascii="Calibri" w:hAnsi="Calibri" w:cs="Calibri"/>
          <w:i/>
          <w:color w:val="808080" w:themeColor="background1" w:themeShade="80"/>
          <w:sz w:val="18"/>
          <w:szCs w:val="18"/>
          <w:lang w:val="en-US"/>
        </w:rPr>
      </w:pPr>
    </w:p>
    <w:p w14:paraId="05CB8E2E" w14:textId="180C5586" w:rsidR="00CA2604" w:rsidRDefault="00CA2604" w:rsidP="00CA2604">
      <w:pPr>
        <w:jc w:val="both"/>
        <w:rPr>
          <w:rFonts w:ascii="Calibri" w:hAnsi="Calibri" w:cs="Calibri"/>
          <w:sz w:val="18"/>
          <w:szCs w:val="18"/>
          <w:lang w:val="en-US"/>
        </w:rPr>
      </w:pPr>
      <w:r w:rsidRPr="00CA2604">
        <w:rPr>
          <w:rFonts w:ascii="Calibri" w:hAnsi="Calibri" w:cs="Calibri"/>
          <w:sz w:val="18"/>
          <w:szCs w:val="18"/>
          <w:lang w:val="en-US"/>
        </w:rPr>
        <w:t>On-Screen advertising space is limited and is allocated on a first come, first served basis to hosts of tables at the 202</w:t>
      </w:r>
      <w:r w:rsidRPr="00CA2604">
        <w:rPr>
          <w:rFonts w:ascii="Calibri" w:hAnsi="Calibri" w:cs="Calibri"/>
          <w:sz w:val="18"/>
          <w:szCs w:val="18"/>
          <w:lang w:val="en-US"/>
        </w:rPr>
        <w:t>5</w:t>
      </w:r>
      <w:r w:rsidRPr="00CA2604">
        <w:rPr>
          <w:rFonts w:ascii="Calibri" w:hAnsi="Calibri" w:cs="Calibri"/>
          <w:sz w:val="18"/>
          <w:szCs w:val="18"/>
          <w:lang w:val="en-US"/>
        </w:rPr>
        <w:t xml:space="preserve"> HQR London Summer Ball only.  </w:t>
      </w:r>
      <w:r>
        <w:rPr>
          <w:rFonts w:ascii="Calibri" w:hAnsi="Calibri" w:cs="Calibri"/>
          <w:sz w:val="18"/>
          <w:szCs w:val="18"/>
          <w:lang w:val="en-US"/>
        </w:rPr>
        <w:t>Y</w:t>
      </w:r>
      <w:r w:rsidRPr="00CA2604">
        <w:rPr>
          <w:rFonts w:ascii="Calibri" w:hAnsi="Calibri" w:cs="Calibri"/>
          <w:sz w:val="18"/>
          <w:szCs w:val="18"/>
          <w:lang w:val="en-US"/>
        </w:rPr>
        <w:t xml:space="preserve">our reservation will be confirmed by the issue of an invoice, payable within 7 days.  </w:t>
      </w:r>
    </w:p>
    <w:p w14:paraId="3B8D0F2A" w14:textId="77777777" w:rsidR="00CA2604" w:rsidRPr="00CA2604" w:rsidRDefault="00CA2604" w:rsidP="00CA2604">
      <w:pPr>
        <w:spacing w:after="0" w:line="240" w:lineRule="auto"/>
        <w:rPr>
          <w:rFonts w:ascii="Calibri" w:hAnsi="Calibri" w:cs="Calibri"/>
          <w:sz w:val="18"/>
          <w:szCs w:val="18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83"/>
        <w:gridCol w:w="4724"/>
        <w:gridCol w:w="2920"/>
      </w:tblGrid>
      <w:tr w:rsidR="00CA2604" w:rsidRPr="00CA2604" w14:paraId="7A202ADB" w14:textId="77777777" w:rsidTr="00CA2604">
        <w:trPr>
          <w:trHeight w:val="622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8DC"/>
            <w:vAlign w:val="center"/>
            <w:hideMark/>
          </w:tcPr>
          <w:p w14:paraId="66AF9CD3" w14:textId="77777777" w:rsidR="00CA2604" w:rsidRPr="00CA2604" w:rsidRDefault="00CA2604" w:rsidP="00CA2604">
            <w:pPr>
              <w:rPr>
                <w:rFonts w:ascii="Calibri" w:hAnsi="Calibri" w:cs="Calibri"/>
                <w:b/>
                <w:lang w:val="en-US"/>
              </w:rPr>
            </w:pPr>
            <w:r w:rsidRPr="00CA2604">
              <w:rPr>
                <w:rFonts w:ascii="Calibri" w:hAnsi="Calibri" w:cs="Calibri"/>
                <w:b/>
                <w:lang w:val="en-US"/>
              </w:rPr>
              <w:t>1.  Booking Details</w:t>
            </w:r>
          </w:p>
        </w:tc>
      </w:tr>
      <w:tr w:rsidR="00CA2604" w:rsidRPr="00CA2604" w14:paraId="6983E32A" w14:textId="77777777" w:rsidTr="00CA2604">
        <w:trPr>
          <w:trHeight w:val="60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1C74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Company Name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296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A2604" w:rsidRPr="00CA2604" w14:paraId="6B70BB1C" w14:textId="77777777" w:rsidTr="00CA2604">
        <w:trPr>
          <w:trHeight w:val="551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B7D3" w14:textId="0980031A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We would like to purchase on-screen advertising space at the HQR Ball 202</w:t>
            </w:r>
            <w:r w:rsidRPr="00CA2604">
              <w:rPr>
                <w:rFonts w:ascii="Calibri" w:hAnsi="Calibri" w:cs="Calibri"/>
                <w:lang w:val="en-US"/>
              </w:rPr>
              <w:t>5</w:t>
            </w:r>
            <w:r w:rsidRPr="00CA2604">
              <w:rPr>
                <w:rFonts w:ascii="Calibri" w:hAnsi="Calibri" w:cs="Calibri"/>
                <w:lang w:val="en-US"/>
              </w:rPr>
              <w:t xml:space="preserve"> (please tick all that apply)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CCE7" w14:textId="77777777" w:rsidR="00CA2604" w:rsidRPr="00CA2604" w:rsidRDefault="00CA2604" w:rsidP="00CA2604">
            <w:pPr>
              <w:jc w:val="right"/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£250.00</w:t>
            </w:r>
          </w:p>
        </w:tc>
        <w:sdt>
          <w:sdtPr>
            <w:rPr>
              <w:rFonts w:ascii="Calibri" w:hAnsi="Calibri" w:cs="Calibri"/>
              <w:lang w:val="en-US"/>
            </w:rPr>
            <w:id w:val="201025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979D0C" w14:textId="3AFCE079" w:rsidR="00CA2604" w:rsidRPr="00CA2604" w:rsidRDefault="00CA2604" w:rsidP="00CA2604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p>
            </w:tc>
          </w:sdtContent>
        </w:sdt>
      </w:tr>
      <w:tr w:rsidR="00CA2604" w:rsidRPr="00CA2604" w14:paraId="0875AA4E" w14:textId="77777777" w:rsidTr="00CA2604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14C9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75A" w14:textId="77777777" w:rsidR="00CA2604" w:rsidRPr="00CA2604" w:rsidRDefault="00CA2604" w:rsidP="00CA2604">
            <w:pPr>
              <w:jc w:val="right"/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 xml:space="preserve"> </w:t>
            </w:r>
            <w:r w:rsidRPr="00CA2604">
              <w:rPr>
                <w:rFonts w:ascii="Calibri" w:hAnsi="Calibri" w:cs="Calibri"/>
                <w:color w:val="FF0000"/>
                <w:lang w:val="en-US"/>
              </w:rPr>
              <w:t>*</w:t>
            </w:r>
            <w:r w:rsidRPr="00CA2604">
              <w:rPr>
                <w:rFonts w:ascii="Calibri" w:hAnsi="Calibri" w:cs="Calibri"/>
                <w:lang w:val="en-US"/>
              </w:rPr>
              <w:t xml:space="preserve"> Design Service @ £150.00</w:t>
            </w:r>
          </w:p>
        </w:tc>
        <w:sdt>
          <w:sdtPr>
            <w:rPr>
              <w:rFonts w:ascii="Calibri" w:hAnsi="Calibri" w:cs="Calibri"/>
              <w:lang w:val="en-US"/>
            </w:rPr>
            <w:id w:val="-126175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3F037D" w14:textId="762270D2" w:rsidR="00CA2604" w:rsidRPr="00CA2604" w:rsidRDefault="00CA2604" w:rsidP="00CA2604">
                <w:pPr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p>
            </w:tc>
          </w:sdtContent>
        </w:sdt>
      </w:tr>
      <w:tr w:rsidR="00CA2604" w:rsidRPr="00CA2604" w14:paraId="120B7395" w14:textId="77777777" w:rsidTr="00CA2604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849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9F7" w14:textId="77777777" w:rsidR="00CA2604" w:rsidRPr="00CA2604" w:rsidRDefault="00CA2604" w:rsidP="00CA2604">
            <w:pP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CA2604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On-Screen Advertising will be shown on the Great Room screens either side of the main stage during the evening.  Purchasing on-screen advertising will provide your company with a dedicated slide comprising enhanced text and imagery.</w:t>
            </w:r>
          </w:p>
        </w:tc>
      </w:tr>
      <w:tr w:rsidR="00CA2604" w:rsidRPr="00CA2604" w14:paraId="74F62A42" w14:textId="77777777" w:rsidTr="00CA2604">
        <w:trPr>
          <w:trHeight w:val="63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CF81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 xml:space="preserve">Contact Name &amp; Email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06E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F7470AB" w14:textId="77777777" w:rsidR="00CA2604" w:rsidRPr="00CA2604" w:rsidRDefault="00CA2604" w:rsidP="00CA2604">
      <w:pPr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A2604" w:rsidRPr="00CA2604" w14:paraId="085A273D" w14:textId="77777777" w:rsidTr="00CA2604">
        <w:trPr>
          <w:trHeight w:val="59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8DC"/>
            <w:vAlign w:val="center"/>
            <w:hideMark/>
          </w:tcPr>
          <w:p w14:paraId="71133160" w14:textId="77777777" w:rsidR="00CA2604" w:rsidRPr="00CA2604" w:rsidRDefault="00CA2604" w:rsidP="00CA2604">
            <w:pPr>
              <w:rPr>
                <w:rFonts w:ascii="Calibri" w:hAnsi="Calibri" w:cs="Calibri"/>
                <w:b/>
                <w:lang w:val="en-US"/>
              </w:rPr>
            </w:pPr>
            <w:r w:rsidRPr="00CA2604">
              <w:rPr>
                <w:rFonts w:ascii="Calibri" w:hAnsi="Calibri" w:cs="Calibri"/>
                <w:b/>
                <w:lang w:val="en-US"/>
              </w:rPr>
              <w:t>2.  Requirements &amp; Size Guide</w:t>
            </w:r>
          </w:p>
        </w:tc>
      </w:tr>
      <w:tr w:rsidR="00CA2604" w:rsidRPr="00CA2604" w14:paraId="00DE02E2" w14:textId="77777777" w:rsidTr="00CA2604">
        <w:trPr>
          <w:trHeight w:val="155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159" w14:textId="77777777" w:rsidR="00CA2604" w:rsidRPr="00CA2604" w:rsidRDefault="00CA2604" w:rsidP="00CA2604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 xml:space="preserve">Artwork must be supplied to the correct sizing (3840pixels x 2160pixels) in </w:t>
            </w:r>
            <w:proofErr w:type="spellStart"/>
            <w:r w:rsidRPr="00CA2604">
              <w:rPr>
                <w:rFonts w:ascii="Calibri" w:hAnsi="Calibri" w:cs="Calibri"/>
                <w:lang w:val="en-US"/>
              </w:rPr>
              <w:t>Powerpoint</w:t>
            </w:r>
            <w:proofErr w:type="spellEnd"/>
            <w:r w:rsidRPr="00CA2604">
              <w:rPr>
                <w:rFonts w:ascii="Calibri" w:hAnsi="Calibri" w:cs="Calibri"/>
                <w:lang w:val="en-US"/>
              </w:rPr>
              <w:t xml:space="preserve"> format.</w:t>
            </w:r>
          </w:p>
          <w:p w14:paraId="6F153DF4" w14:textId="5BCBC395" w:rsidR="00CA2604" w:rsidRPr="00CA2604" w:rsidRDefault="00CA2604" w:rsidP="00CA2604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Artwork to be received by HQR London NO LATER than Friday, 2</w:t>
            </w:r>
            <w:r>
              <w:rPr>
                <w:rFonts w:ascii="Calibri" w:hAnsi="Calibri" w:cs="Calibri"/>
                <w:lang w:val="en-US"/>
              </w:rPr>
              <w:t>3</w:t>
            </w:r>
            <w:r w:rsidRPr="00CA2604">
              <w:rPr>
                <w:rFonts w:ascii="Calibri" w:hAnsi="Calibri" w:cs="Calibri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CA2604">
              <w:rPr>
                <w:rFonts w:ascii="Calibri" w:hAnsi="Calibri" w:cs="Calibri"/>
                <w:lang w:val="en-US"/>
              </w:rPr>
              <w:t>May 202</w:t>
            </w:r>
            <w:r>
              <w:rPr>
                <w:rFonts w:ascii="Calibri" w:hAnsi="Calibri" w:cs="Calibri"/>
                <w:lang w:val="en-US"/>
              </w:rPr>
              <w:t>5.</w:t>
            </w:r>
          </w:p>
          <w:p w14:paraId="1CF6A5B1" w14:textId="77777777" w:rsidR="00CA2604" w:rsidRPr="00CA2604" w:rsidRDefault="00CA2604" w:rsidP="00CA2604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 xml:space="preserve">Images should be to an acceptable size/resolution to be displayed in large format.  </w:t>
            </w:r>
          </w:p>
          <w:p w14:paraId="011E4231" w14:textId="57F0DFD9" w:rsidR="00CA2604" w:rsidRPr="00CA2604" w:rsidRDefault="00CA2604" w:rsidP="00CA2604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HQR London takes no responsibility for the quality of image provided.</w:t>
            </w:r>
          </w:p>
        </w:tc>
      </w:tr>
      <w:tr w:rsidR="00CA2604" w:rsidRPr="00CA2604" w14:paraId="2E34A5CA" w14:textId="77777777" w:rsidTr="00CA2604">
        <w:trPr>
          <w:trHeight w:val="97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070" w14:textId="4EC86E09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val="en-US"/>
              </w:rPr>
              <w:t>*</w:t>
            </w:r>
            <w:r w:rsidRPr="00CA2604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HQR London can assist in the production of a simple on-screen advert design, if required, upon instruction and receipt of your company logo, any high-resolution images to be included and plain format text to be incorporated.    Please tick the ‘additional design service’ box above if you would like to </w:t>
            </w:r>
            <w:proofErr w:type="spellStart"/>
            <w:r w:rsidRPr="00CA2604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utilise</w:t>
            </w:r>
            <w:proofErr w:type="spellEnd"/>
            <w:r w:rsidRPr="00CA2604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 xml:space="preserve"> this service.</w:t>
            </w:r>
          </w:p>
        </w:tc>
      </w:tr>
    </w:tbl>
    <w:p w14:paraId="7837EB9D" w14:textId="77777777" w:rsidR="00CA2604" w:rsidRPr="00CA2604" w:rsidRDefault="00CA2604" w:rsidP="00CA2604">
      <w:pPr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55"/>
        <w:gridCol w:w="3507"/>
        <w:gridCol w:w="2268"/>
        <w:gridCol w:w="2297"/>
      </w:tblGrid>
      <w:tr w:rsidR="00CA2604" w:rsidRPr="00CA2604" w14:paraId="65C2B8C8" w14:textId="77777777" w:rsidTr="00CA2604">
        <w:trPr>
          <w:trHeight w:val="498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8DC"/>
            <w:vAlign w:val="center"/>
            <w:hideMark/>
          </w:tcPr>
          <w:p w14:paraId="1456ECAF" w14:textId="77777777" w:rsidR="00CA2604" w:rsidRPr="00CA2604" w:rsidRDefault="00CA2604" w:rsidP="00CA2604">
            <w:pPr>
              <w:rPr>
                <w:rFonts w:ascii="Calibri" w:hAnsi="Calibri" w:cs="Calibri"/>
                <w:b/>
                <w:lang w:val="en-US"/>
              </w:rPr>
            </w:pPr>
            <w:r w:rsidRPr="00CA2604">
              <w:rPr>
                <w:rFonts w:ascii="Calibri" w:hAnsi="Calibri" w:cs="Calibri"/>
                <w:b/>
                <w:lang w:val="en-US"/>
              </w:rPr>
              <w:t>3.  Confirmation of Booking</w:t>
            </w:r>
          </w:p>
        </w:tc>
      </w:tr>
      <w:tr w:rsidR="00CA2604" w:rsidRPr="00CA2604" w14:paraId="49EFBE1F" w14:textId="77777777" w:rsidTr="00CA2604">
        <w:trPr>
          <w:trHeight w:val="913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CE3C" w14:textId="347958FD" w:rsidR="00CA2604" w:rsidRPr="00CA2604" w:rsidRDefault="00CA2604" w:rsidP="00CA2604">
            <w:pPr>
              <w:rPr>
                <w:rFonts w:ascii="Calibri" w:hAnsi="Calibri" w:cs="Calibri"/>
                <w:i/>
                <w:lang w:val="en-US"/>
              </w:rPr>
            </w:pPr>
            <w:r w:rsidRPr="00CA2604">
              <w:rPr>
                <w:rFonts w:ascii="Calibri" w:hAnsi="Calibri" w:cs="Calibri"/>
                <w:i/>
                <w:lang w:val="en-US"/>
              </w:rPr>
              <w:t xml:space="preserve">We wish to confirm our on-screen advertisement booking as set out above and agree to provide artwork to the </w:t>
            </w:r>
            <w:r>
              <w:rPr>
                <w:rFonts w:ascii="Calibri" w:hAnsi="Calibri" w:cs="Calibri"/>
                <w:i/>
                <w:lang w:val="en-US"/>
              </w:rPr>
              <w:t>e</w:t>
            </w:r>
            <w:r w:rsidRPr="00CA2604">
              <w:rPr>
                <w:rFonts w:ascii="Calibri" w:hAnsi="Calibri" w:cs="Calibri"/>
                <w:i/>
                <w:lang w:val="en-US"/>
              </w:rPr>
              <w:t xml:space="preserve">vent </w:t>
            </w:r>
            <w:proofErr w:type="spellStart"/>
            <w:r w:rsidRPr="00CA2604">
              <w:rPr>
                <w:rFonts w:ascii="Calibri" w:hAnsi="Calibri" w:cs="Calibri"/>
                <w:i/>
                <w:lang w:val="en-US"/>
              </w:rPr>
              <w:t>organiser</w:t>
            </w:r>
            <w:proofErr w:type="spellEnd"/>
            <w:r w:rsidRPr="00CA2604">
              <w:rPr>
                <w:rFonts w:ascii="Calibri" w:hAnsi="Calibri" w:cs="Calibri"/>
                <w:i/>
                <w:lang w:val="en-US"/>
              </w:rPr>
              <w:t xml:space="preserve"> no later than 2</w:t>
            </w:r>
            <w:r>
              <w:rPr>
                <w:rFonts w:ascii="Calibri" w:hAnsi="Calibri" w:cs="Calibri"/>
                <w:i/>
                <w:lang w:val="en-US"/>
              </w:rPr>
              <w:t>3</w:t>
            </w:r>
            <w:r w:rsidRPr="00CA2604">
              <w:rPr>
                <w:rFonts w:ascii="Calibri" w:hAnsi="Calibri" w:cs="Calibri"/>
                <w:i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i/>
                <w:lang w:val="en-US"/>
              </w:rPr>
              <w:t xml:space="preserve"> </w:t>
            </w:r>
            <w:r w:rsidRPr="00CA2604">
              <w:rPr>
                <w:rFonts w:ascii="Calibri" w:hAnsi="Calibri" w:cs="Calibri"/>
                <w:i/>
                <w:lang w:val="en-US"/>
              </w:rPr>
              <w:t>May 202</w:t>
            </w:r>
            <w:r>
              <w:rPr>
                <w:rFonts w:ascii="Calibri" w:hAnsi="Calibri" w:cs="Calibri"/>
                <w:i/>
                <w:lang w:val="en-US"/>
              </w:rPr>
              <w:t>5</w:t>
            </w:r>
            <w:r w:rsidRPr="00CA2604">
              <w:rPr>
                <w:rFonts w:ascii="Calibri" w:hAnsi="Calibri" w:cs="Calibri"/>
                <w:i/>
                <w:lang w:val="en-US"/>
              </w:rPr>
              <w:t>.  We understand that artwork provided after this date may not be included.</w:t>
            </w:r>
          </w:p>
        </w:tc>
      </w:tr>
      <w:tr w:rsidR="00CA2604" w:rsidRPr="00CA2604" w14:paraId="7A0FBFB1" w14:textId="77777777" w:rsidTr="00CA2604">
        <w:trPr>
          <w:trHeight w:val="70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B83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Signed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8AB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4E49" w14:textId="4EB9980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               </w:t>
            </w:r>
            <w:r w:rsidRPr="00CA2604">
              <w:rPr>
                <w:rFonts w:ascii="Calibri" w:hAnsi="Calibri" w:cs="Calibri"/>
                <w:lang w:val="en-US"/>
              </w:rP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B27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A2604" w:rsidRPr="00CA2604" w14:paraId="6C21F224" w14:textId="77777777" w:rsidTr="00CA2604">
        <w:trPr>
          <w:trHeight w:val="71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220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>Full name &amp; position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F3F6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A2604" w:rsidRPr="00CA2604" w14:paraId="702409EF" w14:textId="77777777" w:rsidTr="00CA2604">
        <w:trPr>
          <w:trHeight w:val="68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3DBF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  <w:r w:rsidRPr="00CA2604">
              <w:rPr>
                <w:rFonts w:ascii="Calibri" w:hAnsi="Calibri" w:cs="Calibri"/>
                <w:lang w:val="en-US"/>
              </w:rPr>
              <w:t xml:space="preserve">On behalf of </w:t>
            </w:r>
            <w:r w:rsidRPr="00CA2604">
              <w:rPr>
                <w:rFonts w:ascii="Calibri" w:hAnsi="Calibri" w:cs="Calibri"/>
                <w:lang w:val="en-US"/>
              </w:rPr>
              <w:br/>
              <w:t>(company name)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D2B" w14:textId="77777777" w:rsidR="00CA2604" w:rsidRPr="00CA2604" w:rsidRDefault="00CA2604" w:rsidP="00CA260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19E0252" w14:textId="77777777" w:rsidR="00CA2604" w:rsidRPr="00CA2604" w:rsidRDefault="00CA2604" w:rsidP="00CA2604">
      <w:pPr>
        <w:spacing w:after="0" w:line="240" w:lineRule="auto"/>
        <w:rPr>
          <w:rFonts w:ascii="Calibri" w:hAnsi="Calibri" w:cs="Calibri"/>
          <w:lang w:val="en-US"/>
        </w:rPr>
      </w:pPr>
    </w:p>
    <w:p w14:paraId="554E4A0B" w14:textId="77777777" w:rsidR="00CA2604" w:rsidRDefault="00CA2604" w:rsidP="00CA2604">
      <w:pPr>
        <w:spacing w:after="0" w:line="240" w:lineRule="auto"/>
        <w:ind w:right="-875"/>
        <w:jc w:val="right"/>
        <w:rPr>
          <w:rFonts w:ascii="Calibri" w:hAnsi="Calibri" w:cs="Calibri"/>
          <w:lang w:val="en-US"/>
        </w:rPr>
      </w:pPr>
    </w:p>
    <w:p w14:paraId="6029882D" w14:textId="1E6CF70C" w:rsidR="00430506" w:rsidRPr="00CA2604" w:rsidRDefault="00CA2604" w:rsidP="00CA2604">
      <w:pPr>
        <w:spacing w:after="0" w:line="240" w:lineRule="auto"/>
        <w:ind w:right="-3119"/>
        <w:jc w:val="right"/>
        <w:rPr>
          <w:rFonts w:ascii="Calibri" w:hAnsi="Calibri" w:cs="Calibri"/>
        </w:rPr>
      </w:pPr>
      <w:r w:rsidRPr="00CA2604">
        <w:rPr>
          <w:rFonts w:ascii="Calibri" w:hAnsi="Calibri" w:cs="Calibri"/>
          <w:lang w:val="en-US"/>
        </w:rPr>
        <w:t xml:space="preserve">Please return your completed form to:  </w:t>
      </w:r>
      <w:hyperlink r:id="rId6" w:history="1">
        <w:r w:rsidRPr="00CA2604">
          <w:rPr>
            <w:rStyle w:val="Hyperlink"/>
            <w:rFonts w:ascii="Calibri" w:hAnsi="Calibri" w:cs="Calibri"/>
            <w:b/>
            <w:lang w:val="en-US"/>
          </w:rPr>
          <w:t>Kelly.Gower@HQRLondon.co.uk</w:t>
        </w:r>
      </w:hyperlink>
    </w:p>
    <w:sectPr w:rsidR="00430506" w:rsidRPr="00CA2604" w:rsidSect="00CA2604">
      <w:pgSz w:w="11906" w:h="16838"/>
      <w:pgMar w:top="568" w:right="368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5BF8"/>
    <w:multiLevelType w:val="hybridMultilevel"/>
    <w:tmpl w:val="F33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26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04"/>
    <w:rsid w:val="00430506"/>
    <w:rsid w:val="00634F76"/>
    <w:rsid w:val="00CA2604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36507B1"/>
  <w15:chartTrackingRefBased/>
  <w15:docId w15:val="{F17BC501-E5F7-49B1-9180-138AA7B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6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6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.Gower@HQRLondon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1545</Characters>
  <Application>Microsoft Office Word</Application>
  <DocSecurity>0</DocSecurity>
  <Lines>53</Lines>
  <Paragraphs>24</Paragraphs>
  <ScaleCrop>false</ScaleCrop>
  <Company>Walter Lilly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Gower</dc:creator>
  <cp:keywords/>
  <dc:description/>
  <cp:lastModifiedBy>Kelly Gower</cp:lastModifiedBy>
  <cp:revision>1</cp:revision>
  <dcterms:created xsi:type="dcterms:W3CDTF">2024-12-09T13:25:00Z</dcterms:created>
  <dcterms:modified xsi:type="dcterms:W3CDTF">2024-12-09T13:35:00Z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145e65d6-4bb3-4cbb-97c6-8a610fea56c6</vt:lpwstr>
  </property>
</Properties>
</file>